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95E3" w14:textId="77777777" w:rsidR="008F3363" w:rsidRDefault="008F3363"/>
    <w:p w14:paraId="10AD4E6F" w14:textId="77777777" w:rsidR="00A96723" w:rsidRPr="00725AE1" w:rsidRDefault="00A96723" w:rsidP="00A96723">
      <w:pPr>
        <w:rPr>
          <w:rFonts w:ascii="Roboto" w:hAnsi="Roboto"/>
        </w:rPr>
      </w:pPr>
      <w:r w:rsidRPr="00725AE1">
        <w:rPr>
          <w:rFonts w:ascii="Roboto" w:hAnsi="Roboto"/>
          <w:b/>
          <w:bCs/>
        </w:rPr>
        <w:t>Position</w:t>
      </w:r>
      <w:r w:rsidRPr="00725AE1">
        <w:rPr>
          <w:rFonts w:ascii="Roboto" w:hAnsi="Roboto"/>
        </w:rPr>
        <w:t>: Master Builder Instructor</w:t>
      </w:r>
    </w:p>
    <w:p w14:paraId="63A6BA7C" w14:textId="77777777" w:rsidR="00A96723" w:rsidRPr="00725AE1" w:rsidRDefault="00A96723" w:rsidP="00A96723">
      <w:pPr>
        <w:rPr>
          <w:rFonts w:ascii="Roboto" w:hAnsi="Roboto"/>
        </w:rPr>
      </w:pPr>
      <w:r w:rsidRPr="00725AE1">
        <w:rPr>
          <w:rFonts w:ascii="Roboto" w:hAnsi="Roboto"/>
          <w:b/>
          <w:bCs/>
        </w:rPr>
        <w:t>Location</w:t>
      </w:r>
      <w:r w:rsidRPr="00725AE1">
        <w:rPr>
          <w:rFonts w:ascii="Roboto" w:hAnsi="Roboto"/>
        </w:rPr>
        <w:t>: School sites within Scotts Valley and Santa Cruz</w:t>
      </w:r>
    </w:p>
    <w:p w14:paraId="0E4D0FCD" w14:textId="77777777" w:rsidR="00A96723" w:rsidRPr="00725AE1" w:rsidRDefault="00A96723" w:rsidP="00A96723">
      <w:pPr>
        <w:rPr>
          <w:rFonts w:ascii="Roboto" w:hAnsi="Roboto"/>
        </w:rPr>
      </w:pPr>
      <w:r w:rsidRPr="00725AE1">
        <w:rPr>
          <w:rFonts w:ascii="Roboto" w:hAnsi="Roboto"/>
          <w:b/>
          <w:bCs/>
        </w:rPr>
        <w:t>Hours Per Week</w:t>
      </w:r>
      <w:r w:rsidRPr="00725AE1">
        <w:rPr>
          <w:rFonts w:ascii="Roboto" w:hAnsi="Roboto"/>
        </w:rPr>
        <w:t xml:space="preserve">: 6-10 hours available </w:t>
      </w:r>
    </w:p>
    <w:p w14:paraId="3D63DC67" w14:textId="77777777" w:rsidR="00A96723" w:rsidRPr="00725AE1" w:rsidRDefault="00A96723" w:rsidP="00A96723">
      <w:pPr>
        <w:rPr>
          <w:rFonts w:ascii="Roboto" w:hAnsi="Roboto"/>
        </w:rPr>
      </w:pPr>
      <w:r w:rsidRPr="00725AE1">
        <w:rPr>
          <w:rFonts w:ascii="Roboto" w:hAnsi="Roboto"/>
          <w:b/>
          <w:bCs/>
        </w:rPr>
        <w:t>Pay Rate</w:t>
      </w:r>
      <w:r w:rsidRPr="00725AE1">
        <w:rPr>
          <w:rFonts w:ascii="Roboto" w:hAnsi="Roboto"/>
        </w:rPr>
        <w:t xml:space="preserve">: $35 </w:t>
      </w:r>
      <w:proofErr w:type="gramStart"/>
      <w:r w:rsidRPr="00725AE1">
        <w:rPr>
          <w:rFonts w:ascii="Roboto" w:hAnsi="Roboto"/>
        </w:rPr>
        <w:t>hourly</w:t>
      </w:r>
      <w:proofErr w:type="gramEnd"/>
    </w:p>
    <w:p w14:paraId="3B0B2659" w14:textId="77777777" w:rsidR="00A96723" w:rsidRPr="00725AE1" w:rsidRDefault="00A96723" w:rsidP="00A96723">
      <w:pPr>
        <w:rPr>
          <w:rFonts w:ascii="Roboto" w:hAnsi="Roboto"/>
        </w:rPr>
      </w:pPr>
      <w:r w:rsidRPr="00725AE1">
        <w:rPr>
          <w:rFonts w:ascii="Roboto" w:hAnsi="Roboto"/>
          <w:b/>
          <w:bCs/>
        </w:rPr>
        <w:t>Position Overview</w:t>
      </w:r>
      <w:r w:rsidRPr="00725AE1">
        <w:rPr>
          <w:rFonts w:ascii="Roboto" w:hAnsi="Roboto"/>
        </w:rPr>
        <w:t>:</w:t>
      </w:r>
    </w:p>
    <w:p w14:paraId="35CAF063" w14:textId="77777777" w:rsidR="00A96723" w:rsidRPr="00725AE1" w:rsidRDefault="00A96723" w:rsidP="00A96723">
      <w:pPr>
        <w:rPr>
          <w:rFonts w:ascii="Roboto" w:hAnsi="Roboto"/>
        </w:rPr>
      </w:pPr>
      <w:r w:rsidRPr="00725AE1">
        <w:rPr>
          <w:rFonts w:ascii="Roboto" w:hAnsi="Roboto"/>
        </w:rPr>
        <w:t>The Brick Lab is seeking a creative and enthusiastic Master Builder Instructor to join our after-school enrichment team. As an instructor, you will be responsible for teaching and engaging elementary school students in LEGO® building activities, fostering their creativity, problem-solving skills, and teamwork. This position offers an exciting opportunity to inspire young minds through hands-on learning experiences and help them develop a love for STEAM education.</w:t>
      </w:r>
    </w:p>
    <w:p w14:paraId="4574C774" w14:textId="77777777" w:rsidR="00A96723" w:rsidRPr="00725AE1" w:rsidRDefault="00A96723" w:rsidP="00A96723">
      <w:pPr>
        <w:rPr>
          <w:rFonts w:ascii="Roboto" w:hAnsi="Roboto"/>
        </w:rPr>
      </w:pPr>
    </w:p>
    <w:p w14:paraId="2C147D8A" w14:textId="77777777" w:rsidR="00A96723" w:rsidRPr="00725AE1" w:rsidRDefault="00A96723" w:rsidP="00A96723">
      <w:pPr>
        <w:rPr>
          <w:rFonts w:ascii="Roboto" w:hAnsi="Roboto"/>
        </w:rPr>
      </w:pPr>
      <w:r w:rsidRPr="00725AE1">
        <w:rPr>
          <w:rFonts w:ascii="Roboto" w:hAnsi="Roboto"/>
          <w:b/>
          <w:bCs/>
        </w:rPr>
        <w:t>Responsibilities</w:t>
      </w:r>
      <w:r w:rsidRPr="00725AE1">
        <w:rPr>
          <w:rFonts w:ascii="Roboto" w:hAnsi="Roboto"/>
        </w:rPr>
        <w:t>:</w:t>
      </w:r>
    </w:p>
    <w:p w14:paraId="2920ED27" w14:textId="77777777" w:rsidR="00A96723" w:rsidRPr="00725AE1" w:rsidRDefault="00A96723" w:rsidP="00A96723">
      <w:pPr>
        <w:rPr>
          <w:rFonts w:ascii="Roboto" w:hAnsi="Roboto"/>
        </w:rPr>
      </w:pPr>
      <w:r w:rsidRPr="00725AE1">
        <w:rPr>
          <w:rFonts w:ascii="Roboto" w:hAnsi="Roboto"/>
        </w:rPr>
        <w:t>Develop and deliver engaging LEGO-based curriculum for after-school classes.</w:t>
      </w:r>
    </w:p>
    <w:p w14:paraId="6F36B8B9" w14:textId="77777777" w:rsidR="00A96723" w:rsidRPr="00725AE1" w:rsidRDefault="00A96723" w:rsidP="00A96723">
      <w:pPr>
        <w:rPr>
          <w:rFonts w:ascii="Roboto" w:hAnsi="Roboto"/>
        </w:rPr>
      </w:pPr>
      <w:r w:rsidRPr="00725AE1">
        <w:rPr>
          <w:rFonts w:ascii="Roboto" w:hAnsi="Roboto"/>
        </w:rPr>
        <w:t>Teach students various building techniques, including basic engineering principles, problem-solving strategies, and creative design concepts.</w:t>
      </w:r>
    </w:p>
    <w:p w14:paraId="21597CF5" w14:textId="77777777" w:rsidR="00A96723" w:rsidRPr="00725AE1" w:rsidRDefault="00A96723" w:rsidP="00A96723">
      <w:pPr>
        <w:rPr>
          <w:rFonts w:ascii="Roboto" w:hAnsi="Roboto"/>
        </w:rPr>
      </w:pPr>
      <w:r w:rsidRPr="00725AE1">
        <w:rPr>
          <w:rFonts w:ascii="Roboto" w:hAnsi="Roboto"/>
        </w:rPr>
        <w:t>Facilitate group discussions and encourage students to share ideas and collaborate on building projects.</w:t>
      </w:r>
    </w:p>
    <w:p w14:paraId="011B7E47" w14:textId="77777777" w:rsidR="00A96723" w:rsidRPr="00725AE1" w:rsidRDefault="00A96723" w:rsidP="00A96723">
      <w:pPr>
        <w:rPr>
          <w:rFonts w:ascii="Roboto" w:hAnsi="Roboto"/>
        </w:rPr>
      </w:pPr>
      <w:r w:rsidRPr="00725AE1">
        <w:rPr>
          <w:rFonts w:ascii="Roboto" w:hAnsi="Roboto"/>
        </w:rPr>
        <w:t>Provide clear and concise instructions to guide students through building activities while allowing for individual creativity and exploration.</w:t>
      </w:r>
    </w:p>
    <w:p w14:paraId="16C810E9" w14:textId="77777777" w:rsidR="00A96723" w:rsidRPr="00725AE1" w:rsidRDefault="00A96723" w:rsidP="00A96723">
      <w:pPr>
        <w:rPr>
          <w:rFonts w:ascii="Roboto" w:hAnsi="Roboto"/>
        </w:rPr>
      </w:pPr>
      <w:r w:rsidRPr="00725AE1">
        <w:rPr>
          <w:rFonts w:ascii="Roboto" w:hAnsi="Roboto"/>
        </w:rPr>
        <w:t>Assist students in troubleshooting and overcoming challenges they encounter during the building process.</w:t>
      </w:r>
    </w:p>
    <w:p w14:paraId="143D6715" w14:textId="77777777" w:rsidR="00A96723" w:rsidRPr="00725AE1" w:rsidRDefault="00A96723" w:rsidP="00A96723">
      <w:pPr>
        <w:rPr>
          <w:rFonts w:ascii="Roboto" w:hAnsi="Roboto"/>
        </w:rPr>
      </w:pPr>
      <w:r w:rsidRPr="00725AE1">
        <w:rPr>
          <w:rFonts w:ascii="Roboto" w:hAnsi="Roboto"/>
        </w:rPr>
        <w:t>Promote a positive and inclusive learning environment, fostering students' confidence, teamwork, and critical thinking abilities.</w:t>
      </w:r>
    </w:p>
    <w:p w14:paraId="12A84498" w14:textId="77777777" w:rsidR="00A96723" w:rsidRPr="00725AE1" w:rsidRDefault="00A96723" w:rsidP="00A96723">
      <w:pPr>
        <w:rPr>
          <w:rFonts w:ascii="Roboto" w:hAnsi="Roboto"/>
        </w:rPr>
      </w:pPr>
      <w:r w:rsidRPr="00725AE1">
        <w:rPr>
          <w:rFonts w:ascii="Roboto" w:hAnsi="Roboto"/>
        </w:rPr>
        <w:t>Ensure the safety of students by adhering to established class rules and guidelines.</w:t>
      </w:r>
    </w:p>
    <w:p w14:paraId="5C5C40A3" w14:textId="77777777" w:rsidR="00A96723" w:rsidRPr="00725AE1" w:rsidRDefault="00A96723" w:rsidP="00A96723">
      <w:pPr>
        <w:rPr>
          <w:rFonts w:ascii="Roboto" w:hAnsi="Roboto"/>
        </w:rPr>
      </w:pPr>
      <w:r w:rsidRPr="00725AE1">
        <w:rPr>
          <w:rFonts w:ascii="Roboto" w:hAnsi="Roboto"/>
        </w:rPr>
        <w:t>Manage classroom materials, including LEGO sets, building instructions, and other relevant resources.</w:t>
      </w:r>
    </w:p>
    <w:p w14:paraId="5A28A55C" w14:textId="77777777" w:rsidR="00A96723" w:rsidRPr="00725AE1" w:rsidRDefault="00A96723" w:rsidP="00A96723">
      <w:pPr>
        <w:rPr>
          <w:rFonts w:ascii="Roboto" w:hAnsi="Roboto"/>
        </w:rPr>
      </w:pPr>
      <w:r w:rsidRPr="00725AE1">
        <w:rPr>
          <w:rFonts w:ascii="Roboto" w:hAnsi="Roboto"/>
        </w:rPr>
        <w:t>Communicate with parents or guardians regarding class progress, student achievements, and upcoming projects or events.</w:t>
      </w:r>
    </w:p>
    <w:p w14:paraId="645CB168" w14:textId="77777777" w:rsidR="00A96723" w:rsidRPr="00725AE1" w:rsidRDefault="00A96723" w:rsidP="00A96723">
      <w:pPr>
        <w:rPr>
          <w:rFonts w:ascii="Roboto" w:hAnsi="Roboto"/>
        </w:rPr>
      </w:pPr>
      <w:r w:rsidRPr="00725AE1">
        <w:rPr>
          <w:rFonts w:ascii="Roboto" w:hAnsi="Roboto"/>
        </w:rPr>
        <w:t>Collaborate with other instructors and staff to continuously improve the curriculum and class experience.</w:t>
      </w:r>
    </w:p>
    <w:p w14:paraId="530ECDB4" w14:textId="77777777" w:rsidR="00A96723" w:rsidRPr="00725AE1" w:rsidRDefault="00A96723" w:rsidP="00A96723">
      <w:pPr>
        <w:rPr>
          <w:rFonts w:ascii="Roboto" w:hAnsi="Roboto"/>
        </w:rPr>
      </w:pPr>
    </w:p>
    <w:p w14:paraId="79F653F2" w14:textId="77777777" w:rsidR="00A96723" w:rsidRPr="00725AE1" w:rsidRDefault="00A96723" w:rsidP="00A96723">
      <w:pPr>
        <w:rPr>
          <w:rFonts w:ascii="Roboto" w:hAnsi="Roboto"/>
        </w:rPr>
      </w:pPr>
      <w:r w:rsidRPr="00725AE1">
        <w:rPr>
          <w:rFonts w:ascii="Roboto" w:hAnsi="Roboto"/>
          <w:b/>
          <w:bCs/>
        </w:rPr>
        <w:lastRenderedPageBreak/>
        <w:t>Requirements</w:t>
      </w:r>
      <w:r w:rsidRPr="00725AE1">
        <w:rPr>
          <w:rFonts w:ascii="Roboto" w:hAnsi="Roboto"/>
        </w:rPr>
        <w:t>:</w:t>
      </w:r>
    </w:p>
    <w:p w14:paraId="79FF57C8" w14:textId="77777777" w:rsidR="00A96723" w:rsidRPr="00725AE1" w:rsidRDefault="00A96723" w:rsidP="00A96723">
      <w:pPr>
        <w:rPr>
          <w:rFonts w:ascii="Roboto" w:hAnsi="Roboto"/>
        </w:rPr>
      </w:pPr>
      <w:r w:rsidRPr="00725AE1">
        <w:rPr>
          <w:rFonts w:ascii="Roboto" w:hAnsi="Roboto"/>
        </w:rPr>
        <w:t xml:space="preserve">Passion for working with children and promoting their educational development. 2+ years of experience working with children and young people preferred. </w:t>
      </w:r>
    </w:p>
    <w:p w14:paraId="53D79103" w14:textId="77777777" w:rsidR="00A96723" w:rsidRPr="00725AE1" w:rsidRDefault="00A96723" w:rsidP="00A96723">
      <w:pPr>
        <w:rPr>
          <w:rFonts w:ascii="Roboto" w:hAnsi="Roboto"/>
        </w:rPr>
      </w:pPr>
      <w:r w:rsidRPr="00725AE1">
        <w:rPr>
          <w:rFonts w:ascii="Roboto" w:hAnsi="Roboto"/>
        </w:rPr>
        <w:t>Love of LEGO with a strong knowledge and experience in LEGO building techniques a plus.</w:t>
      </w:r>
    </w:p>
    <w:p w14:paraId="0FE2F596" w14:textId="77777777" w:rsidR="00A96723" w:rsidRPr="00725AE1" w:rsidRDefault="00A96723" w:rsidP="00A96723">
      <w:pPr>
        <w:rPr>
          <w:rFonts w:ascii="Roboto" w:hAnsi="Roboto"/>
        </w:rPr>
      </w:pPr>
      <w:r w:rsidRPr="00725AE1">
        <w:rPr>
          <w:rFonts w:ascii="Roboto" w:hAnsi="Roboto"/>
        </w:rPr>
        <w:t>Excellent communication and interpersonal skills to effectively engage with students, parents, and fellow instructors.</w:t>
      </w:r>
    </w:p>
    <w:p w14:paraId="10F438A3" w14:textId="77777777" w:rsidR="00A96723" w:rsidRPr="00725AE1" w:rsidRDefault="00A96723" w:rsidP="00A96723">
      <w:pPr>
        <w:rPr>
          <w:rFonts w:ascii="Roboto" w:hAnsi="Roboto"/>
        </w:rPr>
      </w:pPr>
      <w:r w:rsidRPr="00725AE1">
        <w:rPr>
          <w:rFonts w:ascii="Roboto" w:hAnsi="Roboto"/>
        </w:rPr>
        <w:t>Ability to create a positive and inclusive learning environment that encourages creativity, problem-solving, and collaboration.</w:t>
      </w:r>
    </w:p>
    <w:p w14:paraId="042D8116" w14:textId="77777777" w:rsidR="00A96723" w:rsidRPr="00725AE1" w:rsidRDefault="00A96723" w:rsidP="00A96723">
      <w:pPr>
        <w:rPr>
          <w:rFonts w:ascii="Roboto" w:hAnsi="Roboto"/>
        </w:rPr>
      </w:pPr>
      <w:r w:rsidRPr="00725AE1">
        <w:rPr>
          <w:rFonts w:ascii="Roboto" w:hAnsi="Roboto"/>
        </w:rPr>
        <w:t>Patience, flexibility, and the ability to adapt teaching strategies to meet the needs of individual students.</w:t>
      </w:r>
    </w:p>
    <w:p w14:paraId="60BDE17D" w14:textId="77777777" w:rsidR="00A96723" w:rsidRPr="00725AE1" w:rsidRDefault="00A96723" w:rsidP="00A96723">
      <w:pPr>
        <w:rPr>
          <w:rFonts w:ascii="Roboto" w:hAnsi="Roboto"/>
        </w:rPr>
      </w:pPr>
      <w:r w:rsidRPr="00725AE1">
        <w:rPr>
          <w:rFonts w:ascii="Roboto" w:hAnsi="Roboto"/>
        </w:rPr>
        <w:t>Knowledge of STEAM concepts and familiarity with integrating them into LEGO-based activities is a plus.</w:t>
      </w:r>
    </w:p>
    <w:p w14:paraId="6F805099" w14:textId="77777777" w:rsidR="00A96723" w:rsidRPr="00725AE1" w:rsidRDefault="00A96723" w:rsidP="00A96723">
      <w:pPr>
        <w:rPr>
          <w:rFonts w:ascii="Roboto" w:hAnsi="Roboto"/>
        </w:rPr>
      </w:pPr>
      <w:r w:rsidRPr="00725AE1">
        <w:rPr>
          <w:rFonts w:ascii="Roboto" w:hAnsi="Roboto"/>
        </w:rPr>
        <w:t>Basic organizational and time management skills to ensure smooth class operations.</w:t>
      </w:r>
    </w:p>
    <w:p w14:paraId="28A0F5C5" w14:textId="77777777" w:rsidR="00A96723" w:rsidRPr="00725AE1" w:rsidRDefault="00A96723" w:rsidP="00A96723">
      <w:pPr>
        <w:rPr>
          <w:rFonts w:ascii="Roboto" w:hAnsi="Roboto"/>
        </w:rPr>
      </w:pPr>
      <w:r w:rsidRPr="00725AE1">
        <w:rPr>
          <w:rFonts w:ascii="Roboto" w:hAnsi="Roboto"/>
        </w:rPr>
        <w:t>Availability to work after-school hours, typically in the late afternoon or early evening.</w:t>
      </w:r>
    </w:p>
    <w:p w14:paraId="42014788" w14:textId="77777777" w:rsidR="00A96723" w:rsidRPr="00725AE1" w:rsidRDefault="00A96723" w:rsidP="00A96723">
      <w:pPr>
        <w:rPr>
          <w:rFonts w:ascii="Roboto" w:hAnsi="Roboto"/>
        </w:rPr>
      </w:pPr>
      <w:r w:rsidRPr="00725AE1">
        <w:rPr>
          <w:rFonts w:ascii="Roboto" w:hAnsi="Roboto"/>
        </w:rPr>
        <w:t>Completion of background checks, Live Scan fingerprinting, and TB screening is required to work with children in an educational setting.</w:t>
      </w:r>
    </w:p>
    <w:p w14:paraId="4621F264" w14:textId="5C904B90" w:rsidR="00A96723" w:rsidRPr="00725AE1" w:rsidRDefault="00A96723" w:rsidP="00A96723">
      <w:pPr>
        <w:rPr>
          <w:rFonts w:ascii="Roboto" w:hAnsi="Roboto"/>
        </w:rPr>
      </w:pPr>
      <w:r w:rsidRPr="00725AE1">
        <w:rPr>
          <w:rFonts w:ascii="Roboto" w:hAnsi="Roboto"/>
        </w:rPr>
        <w:t>Joining our team as an after-school Master Builder Instructor is a rewarding opportunity to make a positive impact on the lives of young learners and ignite their passion for creativity and learning. If you are enthusiastic about teaching, love working with LEGO, and enjoy fostering children's imagination and curiosity, we invite you to apply for this position</w:t>
      </w:r>
      <w:r w:rsidR="00F2247B">
        <w:rPr>
          <w:rFonts w:ascii="Roboto" w:hAnsi="Roboto"/>
        </w:rPr>
        <w:t xml:space="preserve"> </w:t>
      </w:r>
      <w:r w:rsidR="00F2247B" w:rsidRPr="00D853F0">
        <w:rPr>
          <w:rFonts w:ascii="Roboto" w:hAnsi="Roboto"/>
        </w:rPr>
        <w:t xml:space="preserve">and contribute to our mission of </w:t>
      </w:r>
      <w:r w:rsidR="00F2247B">
        <w:rPr>
          <w:rFonts w:ascii="Roboto" w:hAnsi="Roboto"/>
        </w:rPr>
        <w:t>making learning more fun … one brick at a time</w:t>
      </w:r>
      <w:r w:rsidRPr="00725AE1">
        <w:rPr>
          <w:rFonts w:ascii="Roboto" w:hAnsi="Roboto"/>
        </w:rPr>
        <w:t>.</w:t>
      </w:r>
    </w:p>
    <w:p w14:paraId="1F5CB2D5" w14:textId="77777777" w:rsidR="00A96723" w:rsidRPr="00725AE1" w:rsidRDefault="00A96723" w:rsidP="00A96723">
      <w:pPr>
        <w:rPr>
          <w:rFonts w:ascii="Roboto" w:hAnsi="Roboto"/>
        </w:rPr>
      </w:pPr>
    </w:p>
    <w:p w14:paraId="42455A50" w14:textId="77777777" w:rsidR="00A96723" w:rsidRPr="00725AE1" w:rsidRDefault="00A96723" w:rsidP="00A96723">
      <w:pPr>
        <w:rPr>
          <w:rFonts w:ascii="Roboto" w:hAnsi="Roboto"/>
          <w:b/>
          <w:bCs/>
        </w:rPr>
      </w:pPr>
      <w:r w:rsidRPr="00725AE1">
        <w:rPr>
          <w:rFonts w:ascii="Roboto" w:hAnsi="Roboto"/>
          <w:b/>
          <w:bCs/>
        </w:rPr>
        <w:t xml:space="preserve">To apply send your resume to </w:t>
      </w:r>
      <w:hyperlink r:id="rId6" w:history="1">
        <w:r w:rsidRPr="00725AE1">
          <w:rPr>
            <w:rStyle w:val="Hyperlink"/>
            <w:rFonts w:ascii="Roboto" w:hAnsi="Roboto"/>
            <w:b/>
            <w:bCs/>
          </w:rPr>
          <w:t>Info@SVBrickLab.com</w:t>
        </w:r>
      </w:hyperlink>
      <w:r w:rsidRPr="00725AE1">
        <w:rPr>
          <w:rFonts w:ascii="Roboto" w:hAnsi="Roboto"/>
          <w:b/>
          <w:bCs/>
        </w:rPr>
        <w:t xml:space="preserve"> </w:t>
      </w:r>
    </w:p>
    <w:p w14:paraId="43FEB75E" w14:textId="77777777" w:rsidR="00A96723" w:rsidRDefault="00A96723"/>
    <w:sectPr w:rsidR="00A96723" w:rsidSect="00A9672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4E9D" w14:textId="77777777" w:rsidR="00AD7838" w:rsidRDefault="00AD7838" w:rsidP="008F3363">
      <w:pPr>
        <w:spacing w:after="0" w:line="240" w:lineRule="auto"/>
      </w:pPr>
      <w:r>
        <w:separator/>
      </w:r>
    </w:p>
  </w:endnote>
  <w:endnote w:type="continuationSeparator" w:id="0">
    <w:p w14:paraId="244897CF" w14:textId="77777777" w:rsidR="00AD7838" w:rsidRDefault="00AD7838" w:rsidP="008F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94B7" w14:textId="77777777" w:rsidR="00AD7838" w:rsidRDefault="00AD7838" w:rsidP="008F3363">
      <w:pPr>
        <w:spacing w:after="0" w:line="240" w:lineRule="auto"/>
      </w:pPr>
      <w:r>
        <w:separator/>
      </w:r>
    </w:p>
  </w:footnote>
  <w:footnote w:type="continuationSeparator" w:id="0">
    <w:p w14:paraId="09FA33A3" w14:textId="77777777" w:rsidR="00AD7838" w:rsidRDefault="00AD7838" w:rsidP="008F3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D611" w14:textId="77777777" w:rsidR="00A96723" w:rsidRDefault="00A96723" w:rsidP="00A96723">
    <w:pPr>
      <w:pStyle w:val="Header"/>
      <w:jc w:val="center"/>
    </w:pPr>
    <w:r>
      <w:rPr>
        <w:noProof/>
      </w:rPr>
      <w:drawing>
        <wp:inline distT="0" distB="0" distL="0" distR="0" wp14:anchorId="2C33A03C" wp14:editId="5396E427">
          <wp:extent cx="3120460" cy="515409"/>
          <wp:effectExtent l="0" t="0" r="3810" b="0"/>
          <wp:docPr id="824880910"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80910" name="Picture 1" descr="A picture containing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0993" cy="525407"/>
                  </a:xfrm>
                  <a:prstGeom prst="rect">
                    <a:avLst/>
                  </a:prstGeom>
                </pic:spPr>
              </pic:pic>
            </a:graphicData>
          </a:graphic>
        </wp:inline>
      </w:drawing>
    </w:r>
  </w:p>
  <w:p w14:paraId="7D1510D4" w14:textId="77777777" w:rsidR="00A96723" w:rsidRPr="008F3363" w:rsidRDefault="00A96723" w:rsidP="00A96723">
    <w:pPr>
      <w:pStyle w:val="Header"/>
      <w:jc w:val="center"/>
      <w:rPr>
        <w:rFonts w:ascii="Roboto" w:hAnsi="Roboto"/>
        <w:b/>
        <w:bCs/>
        <w:sz w:val="28"/>
        <w:szCs w:val="28"/>
      </w:rPr>
    </w:pPr>
    <w:r w:rsidRPr="008F3363">
      <w:rPr>
        <w:rFonts w:ascii="Roboto" w:hAnsi="Roboto"/>
        <w:b/>
        <w:bCs/>
        <w:sz w:val="28"/>
        <w:szCs w:val="28"/>
      </w:rPr>
      <w:t>Making learning fun … one brick at a time!</w:t>
    </w:r>
  </w:p>
  <w:p w14:paraId="621969F0" w14:textId="77777777" w:rsidR="00A96723" w:rsidRDefault="00A967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63"/>
    <w:rsid w:val="00260CCC"/>
    <w:rsid w:val="008F3363"/>
    <w:rsid w:val="00A96723"/>
    <w:rsid w:val="00AD7838"/>
    <w:rsid w:val="00E80961"/>
    <w:rsid w:val="00F2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1984"/>
  <w15:chartTrackingRefBased/>
  <w15:docId w15:val="{BA23210C-264D-4C0C-9C41-05A07BD4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63"/>
  </w:style>
  <w:style w:type="paragraph" w:styleId="Footer">
    <w:name w:val="footer"/>
    <w:basedOn w:val="Normal"/>
    <w:link w:val="FooterChar"/>
    <w:uiPriority w:val="99"/>
    <w:unhideWhenUsed/>
    <w:rsid w:val="008F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63"/>
  </w:style>
  <w:style w:type="character" w:styleId="Hyperlink">
    <w:name w:val="Hyperlink"/>
    <w:basedOn w:val="DefaultParagraphFont"/>
    <w:uiPriority w:val="99"/>
    <w:unhideWhenUsed/>
    <w:rsid w:val="00A96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VBrickLa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Fillhardt</dc:creator>
  <cp:keywords/>
  <dc:description/>
  <cp:lastModifiedBy>Jodie Fillhardt</cp:lastModifiedBy>
  <cp:revision>3</cp:revision>
  <dcterms:created xsi:type="dcterms:W3CDTF">2023-06-16T21:38:00Z</dcterms:created>
  <dcterms:modified xsi:type="dcterms:W3CDTF">2023-06-16T21:57:00Z</dcterms:modified>
</cp:coreProperties>
</file>